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8BF" w:rsidRDefault="008648BF" w:rsidP="00BF3484">
      <w:pPr>
        <w:spacing w:line="276" w:lineRule="auto"/>
        <w:jc w:val="center"/>
      </w:pPr>
      <w:r>
        <w:rPr>
          <w:noProof/>
          <w:lang w:val="ru-RU" w:eastAsia="ru-RU" w:bidi="ar-SA"/>
        </w:rPr>
        <w:drawing>
          <wp:inline distT="0" distB="0" distL="0" distR="0">
            <wp:extent cx="457200" cy="624840"/>
            <wp:effectExtent l="0" t="0" r="0" b="381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48BF" w:rsidRPr="007510CF" w:rsidRDefault="008648BF" w:rsidP="008648BF">
      <w:pPr>
        <w:tabs>
          <w:tab w:val="left" w:pos="4320"/>
        </w:tabs>
        <w:spacing w:line="276" w:lineRule="auto"/>
        <w:jc w:val="center"/>
        <w:rPr>
          <w:b/>
          <w:bCs/>
        </w:rPr>
      </w:pPr>
      <w:r>
        <w:rPr>
          <w:b/>
          <w:bCs/>
        </w:rPr>
        <w:t>ІРКЛІЇВСЬКА</w:t>
      </w:r>
      <w:r w:rsidRPr="007510CF">
        <w:rPr>
          <w:b/>
          <w:bCs/>
        </w:rPr>
        <w:t xml:space="preserve"> </w:t>
      </w:r>
      <w:r>
        <w:rPr>
          <w:b/>
          <w:bCs/>
        </w:rPr>
        <w:t>СІЛЬСЬКА</w:t>
      </w:r>
      <w:r w:rsidRPr="007510CF">
        <w:rPr>
          <w:b/>
          <w:bCs/>
        </w:rPr>
        <w:t xml:space="preserve">  РАДА</w:t>
      </w:r>
    </w:p>
    <w:p w:rsidR="008648BF" w:rsidRPr="007510CF" w:rsidRDefault="008648BF" w:rsidP="00BF3484">
      <w:pPr>
        <w:tabs>
          <w:tab w:val="left" w:pos="0"/>
        </w:tabs>
        <w:spacing w:line="276" w:lineRule="auto"/>
        <w:jc w:val="center"/>
        <w:rPr>
          <w:b/>
          <w:lang w:eastAsia="uk-UA"/>
        </w:rPr>
      </w:pPr>
      <w:r>
        <w:rPr>
          <w:b/>
        </w:rPr>
        <w:t>ЗОЛОТОНІСЬКОГО</w:t>
      </w:r>
      <w:r w:rsidRPr="007510CF">
        <w:rPr>
          <w:b/>
        </w:rPr>
        <w:t xml:space="preserve"> РАЙОНУ</w:t>
      </w:r>
      <w:r>
        <w:rPr>
          <w:b/>
          <w:lang w:eastAsia="uk-UA"/>
        </w:rPr>
        <w:t xml:space="preserve"> </w:t>
      </w:r>
      <w:r>
        <w:rPr>
          <w:b/>
        </w:rPr>
        <w:t>ЧЕРКАСЬКОЇ</w:t>
      </w:r>
      <w:r w:rsidRPr="007510CF">
        <w:rPr>
          <w:b/>
        </w:rPr>
        <w:t xml:space="preserve"> ОБЛАСТІ</w:t>
      </w:r>
    </w:p>
    <w:p w:rsidR="008648BF" w:rsidRPr="007510CF" w:rsidRDefault="008648BF" w:rsidP="008648BF">
      <w:pPr>
        <w:tabs>
          <w:tab w:val="left" w:pos="4320"/>
        </w:tabs>
        <w:jc w:val="center"/>
        <w:rPr>
          <w:b/>
        </w:rPr>
      </w:pPr>
      <w:r w:rsidRPr="007510CF">
        <w:rPr>
          <w:b/>
        </w:rPr>
        <w:t>Восьмого скликання</w:t>
      </w:r>
    </w:p>
    <w:p w:rsidR="008648BF" w:rsidRPr="007510CF" w:rsidRDefault="0096621B" w:rsidP="008648BF">
      <w:pPr>
        <w:tabs>
          <w:tab w:val="left" w:pos="4320"/>
        </w:tabs>
        <w:jc w:val="center"/>
        <w:rPr>
          <w:b/>
          <w:lang w:eastAsia="uk-UA"/>
        </w:rPr>
      </w:pPr>
      <w:r>
        <w:rPr>
          <w:b/>
        </w:rPr>
        <w:t>П’ятдесят третя</w:t>
      </w:r>
      <w:r w:rsidR="00B809F9">
        <w:rPr>
          <w:b/>
        </w:rPr>
        <w:t xml:space="preserve"> </w:t>
      </w:r>
      <w:r w:rsidR="008648BF">
        <w:rPr>
          <w:b/>
        </w:rPr>
        <w:t>сесія</w:t>
      </w:r>
    </w:p>
    <w:p w:rsidR="008648BF" w:rsidRPr="007E55F7" w:rsidRDefault="008648BF" w:rsidP="008648BF">
      <w:pPr>
        <w:tabs>
          <w:tab w:val="left" w:pos="4320"/>
        </w:tabs>
        <w:jc w:val="center"/>
        <w:rPr>
          <w:lang w:eastAsia="uk-UA"/>
        </w:rPr>
      </w:pPr>
    </w:p>
    <w:p w:rsidR="008648BF" w:rsidRPr="00271C70" w:rsidRDefault="008648BF" w:rsidP="008648BF">
      <w:pPr>
        <w:jc w:val="center"/>
        <w:rPr>
          <w:b/>
        </w:rPr>
      </w:pPr>
      <w:r>
        <w:rPr>
          <w:b/>
        </w:rPr>
        <w:t>Р</w:t>
      </w:r>
      <w:r w:rsidR="0047100E">
        <w:rPr>
          <w:b/>
        </w:rPr>
        <w:t xml:space="preserve"> </w:t>
      </w:r>
      <w:r>
        <w:rPr>
          <w:b/>
        </w:rPr>
        <w:t>І</w:t>
      </w:r>
      <w:r w:rsidR="0047100E">
        <w:rPr>
          <w:b/>
        </w:rPr>
        <w:t xml:space="preserve"> </w:t>
      </w:r>
      <w:r>
        <w:rPr>
          <w:b/>
        </w:rPr>
        <w:t>Ш</w:t>
      </w:r>
      <w:r w:rsidR="0047100E">
        <w:rPr>
          <w:b/>
        </w:rPr>
        <w:t xml:space="preserve"> </w:t>
      </w:r>
      <w:r>
        <w:rPr>
          <w:b/>
        </w:rPr>
        <w:t>Е</w:t>
      </w:r>
      <w:r w:rsidR="0047100E">
        <w:rPr>
          <w:b/>
        </w:rPr>
        <w:t xml:space="preserve"> </w:t>
      </w:r>
      <w:r>
        <w:rPr>
          <w:b/>
        </w:rPr>
        <w:t>Н</w:t>
      </w:r>
      <w:r w:rsidR="0047100E">
        <w:rPr>
          <w:b/>
        </w:rPr>
        <w:t xml:space="preserve"> </w:t>
      </w:r>
      <w:proofErr w:type="spellStart"/>
      <w:r>
        <w:rPr>
          <w:b/>
        </w:rPr>
        <w:t>Н</w:t>
      </w:r>
      <w:proofErr w:type="spellEnd"/>
      <w:r w:rsidR="0047100E">
        <w:rPr>
          <w:b/>
        </w:rPr>
        <w:t xml:space="preserve"> </w:t>
      </w:r>
      <w:r>
        <w:rPr>
          <w:b/>
        </w:rPr>
        <w:t>Я</w:t>
      </w:r>
    </w:p>
    <w:p w:rsidR="008648BF" w:rsidRDefault="008648BF" w:rsidP="008648BF">
      <w:pPr>
        <w:tabs>
          <w:tab w:val="left" w:pos="4320"/>
        </w:tabs>
        <w:jc w:val="center"/>
      </w:pPr>
      <w:r>
        <w:rPr>
          <w:b/>
          <w:bCs/>
        </w:rPr>
        <w:t xml:space="preserve"> </w:t>
      </w:r>
    </w:p>
    <w:p w:rsidR="008648BF" w:rsidRDefault="008648BF" w:rsidP="008648BF">
      <w:pPr>
        <w:tabs>
          <w:tab w:val="left" w:pos="4320"/>
        </w:tabs>
      </w:pPr>
    </w:p>
    <w:p w:rsidR="008648BF" w:rsidRPr="00B42992" w:rsidRDefault="0096621B" w:rsidP="008648BF">
      <w:pPr>
        <w:rPr>
          <w:lang w:val="ru-RU"/>
        </w:rPr>
      </w:pPr>
      <w:r>
        <w:t>0</w:t>
      </w:r>
      <w:r w:rsidR="008648BF">
        <w:rPr>
          <w:lang w:val="ru-RU"/>
        </w:rPr>
        <w:t>0</w:t>
      </w:r>
      <w:r w:rsidR="0047100E">
        <w:t>.</w:t>
      </w:r>
      <w:r>
        <w:t>00</w:t>
      </w:r>
      <w:r w:rsidR="008648BF">
        <w:t>.202</w:t>
      </w:r>
      <w:r w:rsidR="00B809F9">
        <w:t>4</w:t>
      </w:r>
      <w:r w:rsidR="008648BF" w:rsidRPr="009A4C02">
        <w:t xml:space="preserve">                                                                                 </w:t>
      </w:r>
      <w:r w:rsidR="008648BF">
        <w:rPr>
          <w:lang w:val="ru-RU"/>
        </w:rPr>
        <w:t xml:space="preserve">            </w:t>
      </w:r>
      <w:r w:rsidR="0047100E">
        <w:rPr>
          <w:lang w:val="ru-RU"/>
        </w:rPr>
        <w:t xml:space="preserve">     </w:t>
      </w:r>
      <w:r w:rsidR="008648BF">
        <w:t>№</w:t>
      </w:r>
      <w:r>
        <w:rPr>
          <w:lang w:val="ru-RU"/>
        </w:rPr>
        <w:t>53-00</w:t>
      </w:r>
      <w:r w:rsidR="008648BF" w:rsidRPr="00B42992">
        <w:rPr>
          <w:lang w:val="ru-RU"/>
        </w:rPr>
        <w:t>/</w:t>
      </w:r>
      <w:r w:rsidR="008648BF">
        <w:rPr>
          <w:lang w:val="en-US"/>
        </w:rPr>
        <w:t>VIII</w:t>
      </w:r>
    </w:p>
    <w:p w:rsidR="008648BF" w:rsidRPr="00C25A30" w:rsidRDefault="008648BF" w:rsidP="008648BF">
      <w:r w:rsidRPr="00C25A30">
        <w:t xml:space="preserve">c. </w:t>
      </w:r>
      <w:proofErr w:type="spellStart"/>
      <w:r w:rsidRPr="00C25A30">
        <w:t>Іркліїв</w:t>
      </w:r>
      <w:proofErr w:type="spellEnd"/>
    </w:p>
    <w:p w:rsidR="008648BF" w:rsidRPr="00C25A30" w:rsidRDefault="008648BF" w:rsidP="008648BF">
      <w:pPr>
        <w:jc w:val="center"/>
        <w:rPr>
          <w:b/>
        </w:rPr>
      </w:pPr>
    </w:p>
    <w:p w:rsidR="008648BF" w:rsidRPr="00C25A30" w:rsidRDefault="008648BF" w:rsidP="008648BF">
      <w:pPr>
        <w:tabs>
          <w:tab w:val="left" w:pos="6840"/>
        </w:tabs>
        <w:overflowPunct w:val="0"/>
        <w:autoSpaceDE w:val="0"/>
        <w:ind w:right="4677"/>
        <w:jc w:val="both"/>
        <w:textAlignment w:val="baseline"/>
        <w:rPr>
          <w:b/>
        </w:rPr>
      </w:pPr>
      <w:r w:rsidRPr="00C25A30">
        <w:rPr>
          <w:b/>
        </w:rPr>
        <w:t xml:space="preserve">Про внесення змін до </w:t>
      </w:r>
    </w:p>
    <w:p w:rsidR="004B37CF" w:rsidRPr="00C25A30" w:rsidRDefault="00AB2C16" w:rsidP="008648BF">
      <w:pPr>
        <w:tabs>
          <w:tab w:val="left" w:pos="6840"/>
        </w:tabs>
        <w:overflowPunct w:val="0"/>
        <w:autoSpaceDE w:val="0"/>
        <w:ind w:right="4677"/>
        <w:jc w:val="both"/>
        <w:textAlignment w:val="baseline"/>
        <w:rPr>
          <w:b/>
        </w:rPr>
      </w:pPr>
      <w:r w:rsidRPr="00C25A30">
        <w:rPr>
          <w:b/>
        </w:rPr>
        <w:t>договорів</w:t>
      </w:r>
      <w:r w:rsidR="008648BF" w:rsidRPr="00C25A30">
        <w:rPr>
          <w:b/>
        </w:rPr>
        <w:t xml:space="preserve"> оренди землі</w:t>
      </w:r>
      <w:r w:rsidR="004B37CF" w:rsidRPr="00C25A30">
        <w:rPr>
          <w:b/>
        </w:rPr>
        <w:t xml:space="preserve"> </w:t>
      </w:r>
    </w:p>
    <w:p w:rsidR="00281452" w:rsidRPr="00C25A30" w:rsidRDefault="004B37CF" w:rsidP="008648BF">
      <w:pPr>
        <w:tabs>
          <w:tab w:val="left" w:pos="6840"/>
        </w:tabs>
        <w:overflowPunct w:val="0"/>
        <w:autoSpaceDE w:val="0"/>
        <w:ind w:right="4677"/>
        <w:jc w:val="both"/>
        <w:textAlignment w:val="baseline"/>
        <w:rPr>
          <w:b/>
        </w:rPr>
      </w:pPr>
      <w:r w:rsidRPr="00C25A30">
        <w:rPr>
          <w:b/>
        </w:rPr>
        <w:t>СТОВ «</w:t>
      </w:r>
      <w:proofErr w:type="spellStart"/>
      <w:r w:rsidRPr="00C25A30">
        <w:rPr>
          <w:b/>
        </w:rPr>
        <w:t>Агроко</w:t>
      </w:r>
      <w:proofErr w:type="spellEnd"/>
      <w:r w:rsidRPr="00C25A30">
        <w:rPr>
          <w:b/>
        </w:rPr>
        <w:t>»</w:t>
      </w:r>
      <w:r w:rsidR="00B516D4" w:rsidRPr="00C25A30">
        <w:rPr>
          <w:b/>
        </w:rPr>
        <w:t xml:space="preserve"> </w:t>
      </w:r>
    </w:p>
    <w:p w:rsidR="008648BF" w:rsidRPr="00C25A30" w:rsidRDefault="008648BF" w:rsidP="008648BF">
      <w:pPr>
        <w:tabs>
          <w:tab w:val="left" w:pos="6840"/>
        </w:tabs>
        <w:overflowPunct w:val="0"/>
        <w:autoSpaceDE w:val="0"/>
        <w:ind w:right="4677"/>
        <w:jc w:val="both"/>
        <w:textAlignment w:val="baseline"/>
        <w:rPr>
          <w:b/>
          <w:i/>
        </w:rPr>
      </w:pPr>
    </w:p>
    <w:p w:rsidR="008648BF" w:rsidRPr="00C25A30" w:rsidRDefault="008648BF" w:rsidP="008648BF">
      <w:pPr>
        <w:ind w:firstLine="426"/>
        <w:jc w:val="both"/>
      </w:pPr>
      <w:r w:rsidRPr="00C25A30">
        <w:t xml:space="preserve">  </w:t>
      </w:r>
    </w:p>
    <w:p w:rsidR="008648BF" w:rsidRPr="00C25A30" w:rsidRDefault="008648BF" w:rsidP="00CB160A">
      <w:pPr>
        <w:spacing w:line="276" w:lineRule="auto"/>
        <w:ind w:firstLine="426"/>
        <w:jc w:val="both"/>
      </w:pPr>
      <w:r w:rsidRPr="00C25A30">
        <w:t xml:space="preserve">Відповідно до ст. ст. 26, 59 Закону України «Про місцеве самоврядування в Україні», ст. ст. 16, 30 Закону України «Про оренду землі», ст. ст. 12, 93, 122, Земельного кодексу України, Закону України «Про державну реєстрацію речових прав на нерухоме майно та їх обтяжень»,  розглянувши заяву   </w:t>
      </w:r>
      <w:r w:rsidR="00AB2C16" w:rsidRPr="00C25A30">
        <w:t>СТОВ «</w:t>
      </w:r>
      <w:proofErr w:type="spellStart"/>
      <w:r w:rsidR="00AB2C16" w:rsidRPr="00C25A30">
        <w:t>Агроко</w:t>
      </w:r>
      <w:proofErr w:type="spellEnd"/>
      <w:r w:rsidRPr="00C25A30">
        <w:t>»</w:t>
      </w:r>
      <w:r w:rsidR="00A211A5" w:rsidRPr="00C25A30">
        <w:t xml:space="preserve">, </w:t>
      </w:r>
      <w:proofErr w:type="spellStart"/>
      <w:r w:rsidRPr="00C25A30">
        <w:t>Іркліївська</w:t>
      </w:r>
      <w:proofErr w:type="spellEnd"/>
      <w:r w:rsidRPr="00C25A30">
        <w:t xml:space="preserve"> сільська рада </w:t>
      </w:r>
    </w:p>
    <w:p w:rsidR="008648BF" w:rsidRPr="00C25A30" w:rsidRDefault="008648BF" w:rsidP="008648BF">
      <w:pPr>
        <w:jc w:val="both"/>
      </w:pPr>
    </w:p>
    <w:p w:rsidR="008648BF" w:rsidRPr="00C25A30" w:rsidRDefault="008648BF" w:rsidP="008648BF">
      <w:pPr>
        <w:jc w:val="center"/>
      </w:pPr>
      <w:r w:rsidRPr="00C25A30">
        <w:t>ВИРІШИЛА:</w:t>
      </w:r>
    </w:p>
    <w:p w:rsidR="00B809F9" w:rsidRPr="00C25A30" w:rsidRDefault="008648BF" w:rsidP="00CB160A">
      <w:pPr>
        <w:pStyle w:val="a7"/>
        <w:widowControl/>
        <w:numPr>
          <w:ilvl w:val="0"/>
          <w:numId w:val="53"/>
        </w:numPr>
        <w:autoSpaceDN/>
        <w:adjustRightInd/>
        <w:spacing w:before="120" w:after="120" w:line="276" w:lineRule="auto"/>
        <w:ind w:left="0" w:firstLine="360"/>
        <w:jc w:val="both"/>
      </w:pPr>
      <w:proofErr w:type="spellStart"/>
      <w:r w:rsidRPr="00C25A30">
        <w:t>Внести</w:t>
      </w:r>
      <w:proofErr w:type="spellEnd"/>
      <w:r w:rsidRPr="00C25A30">
        <w:t xml:space="preserve"> зміни до договору оренди землі укладеного </w:t>
      </w:r>
      <w:r w:rsidR="00B809F9" w:rsidRPr="00C25A30">
        <w:t xml:space="preserve">24.07.2008 </w:t>
      </w:r>
      <w:r w:rsidRPr="00C25A30">
        <w:t xml:space="preserve">року, </w:t>
      </w:r>
      <w:r w:rsidR="00B809F9" w:rsidRPr="00C25A30">
        <w:t>який зареєстровано в Чорнобаївському</w:t>
      </w:r>
      <w:r w:rsidR="00094D3B" w:rsidRPr="00C25A30">
        <w:t xml:space="preserve"> районному</w:t>
      </w:r>
      <w:r w:rsidR="00B809F9" w:rsidRPr="00C25A30">
        <w:t xml:space="preserve"> відділі Черкаської регіональної філії ДП «Центр ДЗК» №040879700591 від 30.07.2008 між Чорнобаївською районною державною адміністрацією та СТОВ «</w:t>
      </w:r>
      <w:proofErr w:type="spellStart"/>
      <w:r w:rsidR="00B809F9" w:rsidRPr="00C25A30">
        <w:t>Мельниківська</w:t>
      </w:r>
      <w:proofErr w:type="spellEnd"/>
      <w:r w:rsidR="00B809F9" w:rsidRPr="00C25A30">
        <w:t xml:space="preserve"> нива», згідно пункту 1.1. Статуту в новій редакції (Протокол від 18.05.2020 р. №12/20),</w:t>
      </w:r>
      <w:r w:rsidR="00094D3B" w:rsidRPr="00C25A30">
        <w:t xml:space="preserve"> змінила назву на СТОВ «</w:t>
      </w:r>
      <w:proofErr w:type="spellStart"/>
      <w:r w:rsidR="00094D3B" w:rsidRPr="00C25A30">
        <w:t>Агроко</w:t>
      </w:r>
      <w:proofErr w:type="spellEnd"/>
      <w:r w:rsidR="00094D3B" w:rsidRPr="00C25A30">
        <w:t>», додатков</w:t>
      </w:r>
      <w:r w:rsidR="00D327B4" w:rsidRPr="00C25A30">
        <w:t>і</w:t>
      </w:r>
      <w:r w:rsidR="00094D3B" w:rsidRPr="00C25A30">
        <w:t xml:space="preserve"> угод</w:t>
      </w:r>
      <w:r w:rsidR="00D327B4" w:rsidRPr="00C25A30">
        <w:t>и</w:t>
      </w:r>
      <w:r w:rsidR="00094D3B" w:rsidRPr="00C25A30">
        <w:t xml:space="preserve"> про зміну і доповнення договору оренди землі від 28.11.2011 року</w:t>
      </w:r>
      <w:r w:rsidR="0096621B">
        <w:t xml:space="preserve">, </w:t>
      </w:r>
      <w:r w:rsidR="00D327B4" w:rsidRPr="00C25A30">
        <w:t>20.04.2012 року</w:t>
      </w:r>
      <w:r w:rsidR="00094D3B" w:rsidRPr="00C25A30">
        <w:t>,</w:t>
      </w:r>
      <w:r w:rsidR="0096621B">
        <w:t xml:space="preserve">  та від 11.02.2025 року</w:t>
      </w:r>
      <w:r w:rsidR="00094D3B" w:rsidRPr="00C25A30">
        <w:t xml:space="preserve"> на земельні ділянки загальною площею </w:t>
      </w:r>
      <w:r w:rsidR="0096621B">
        <w:t>490,5138</w:t>
      </w:r>
      <w:r w:rsidR="00094D3B" w:rsidRPr="00C25A30">
        <w:t xml:space="preserve"> га </w:t>
      </w:r>
      <w:r w:rsidR="00B809F9" w:rsidRPr="00C25A30">
        <w:t>шляхом укладання додаткової угоди про внесення змін до Договору.</w:t>
      </w:r>
    </w:p>
    <w:p w:rsidR="00CB160A" w:rsidRPr="00C25A30" w:rsidRDefault="00CB160A" w:rsidP="00CB160A">
      <w:pPr>
        <w:pStyle w:val="20"/>
        <w:shd w:val="clear" w:color="auto" w:fill="auto"/>
        <w:spacing w:before="0" w:line="276" w:lineRule="auto"/>
        <w:ind w:firstLine="600"/>
      </w:pPr>
      <w:r w:rsidRPr="00C25A30">
        <w:t xml:space="preserve">1.1. Внести </w:t>
      </w:r>
      <w:proofErr w:type="spellStart"/>
      <w:r w:rsidRPr="00C25A30">
        <w:t>зміни</w:t>
      </w:r>
      <w:proofErr w:type="spellEnd"/>
      <w:r w:rsidRPr="00C25A30">
        <w:t xml:space="preserve"> до </w:t>
      </w:r>
      <w:bookmarkStart w:id="0" w:name="_GoBack"/>
      <w:bookmarkEnd w:id="0"/>
      <w:proofErr w:type="spellStart"/>
      <w:r w:rsidRPr="00C25A30">
        <w:t>пунктів</w:t>
      </w:r>
      <w:proofErr w:type="spellEnd"/>
      <w:r w:rsidRPr="00C25A30">
        <w:t xml:space="preserve"> </w:t>
      </w:r>
      <w:r w:rsidR="0096621B">
        <w:t xml:space="preserve">8, </w:t>
      </w:r>
      <w:r w:rsidR="0096621B">
        <w:rPr>
          <w:lang w:val="uk-UA"/>
        </w:rPr>
        <w:t>30</w:t>
      </w:r>
      <w:r w:rsidRPr="00C25A30">
        <w:t xml:space="preserve"> договору та </w:t>
      </w:r>
      <w:proofErr w:type="spellStart"/>
      <w:r w:rsidRPr="00C25A30">
        <w:t>викласти</w:t>
      </w:r>
      <w:proofErr w:type="spellEnd"/>
      <w:r w:rsidRPr="00C25A30">
        <w:t xml:space="preserve"> </w:t>
      </w:r>
      <w:proofErr w:type="spellStart"/>
      <w:r w:rsidRPr="00C25A30">
        <w:t>їх</w:t>
      </w:r>
      <w:proofErr w:type="spellEnd"/>
      <w:r w:rsidRPr="00C25A30">
        <w:t xml:space="preserve"> в </w:t>
      </w:r>
      <w:proofErr w:type="spellStart"/>
      <w:r w:rsidRPr="00C25A30">
        <w:t>наступній</w:t>
      </w:r>
      <w:proofErr w:type="spellEnd"/>
      <w:r w:rsidRPr="00C25A30">
        <w:t xml:space="preserve"> </w:t>
      </w:r>
      <w:proofErr w:type="spellStart"/>
      <w:r w:rsidRPr="00C25A30">
        <w:t>редакції</w:t>
      </w:r>
      <w:proofErr w:type="spellEnd"/>
      <w:r w:rsidRPr="00C25A30">
        <w:t>:</w:t>
      </w:r>
    </w:p>
    <w:p w:rsidR="008648BF" w:rsidRPr="0096621B" w:rsidRDefault="0096621B" w:rsidP="0096621B">
      <w:pPr>
        <w:pStyle w:val="a8"/>
        <w:spacing w:line="276" w:lineRule="auto"/>
        <w:ind w:right="-1"/>
        <w:jc w:val="both"/>
        <w:rPr>
          <w:rFonts w:ascii="Times New Roman" w:hAnsi="Times New Roman" w:cs="Times New Roman"/>
        </w:rPr>
      </w:pPr>
      <w:r w:rsidRPr="0096621B">
        <w:rPr>
          <w:rFonts w:ascii="Times New Roman" w:hAnsi="Times New Roman" w:cs="Times New Roman"/>
          <w:szCs w:val="28"/>
          <w:lang w:eastAsia="uk-UA" w:bidi="uk-UA"/>
        </w:rPr>
        <w:t xml:space="preserve"> </w:t>
      </w:r>
      <w:r w:rsidR="008648BF" w:rsidRPr="0096621B">
        <w:rPr>
          <w:rFonts w:ascii="Times New Roman" w:hAnsi="Times New Roman" w:cs="Times New Roman"/>
        </w:rPr>
        <w:t>Пункт 8. Договору викласти в наступній редакції:</w:t>
      </w:r>
    </w:p>
    <w:p w:rsidR="00ED633C" w:rsidRDefault="00AB2C16" w:rsidP="00CB160A">
      <w:pPr>
        <w:spacing w:line="276" w:lineRule="auto"/>
        <w:jc w:val="both"/>
      </w:pPr>
      <w:r w:rsidRPr="00C25A30">
        <w:t xml:space="preserve">«8. Договір укладено </w:t>
      </w:r>
      <w:r w:rsidR="00ED633C">
        <w:t xml:space="preserve">терміном: </w:t>
      </w:r>
    </w:p>
    <w:p w:rsidR="00ED633C" w:rsidRDefault="00ED633C" w:rsidP="00ED633C">
      <w:pPr>
        <w:pStyle w:val="a7"/>
        <w:numPr>
          <w:ilvl w:val="0"/>
          <w:numId w:val="54"/>
        </w:numPr>
        <w:spacing w:line="276" w:lineRule="auto"/>
        <w:jc w:val="both"/>
      </w:pPr>
      <w:r>
        <w:t>33 роки (до  28.11.2041 року) на земельні ділянки (угіддя): проектні польові шляхи, господарські шляхи;</w:t>
      </w:r>
    </w:p>
    <w:p w:rsidR="00ED633C" w:rsidRDefault="00ED633C" w:rsidP="00ED633C">
      <w:pPr>
        <w:pStyle w:val="a7"/>
        <w:numPr>
          <w:ilvl w:val="0"/>
          <w:numId w:val="54"/>
        </w:numPr>
        <w:spacing w:line="276" w:lineRule="auto"/>
        <w:jc w:val="both"/>
      </w:pPr>
      <w:r w:rsidRPr="00C25A30">
        <w:lastRenderedPageBreak/>
        <w:t>4</w:t>
      </w:r>
      <w:r w:rsidR="0096621B">
        <w:t>9</w:t>
      </w:r>
      <w:r w:rsidRPr="00C25A30">
        <w:t xml:space="preserve"> ро</w:t>
      </w:r>
      <w:r w:rsidR="0096621B">
        <w:t>ків</w:t>
      </w:r>
      <w:r w:rsidRPr="00C25A30">
        <w:t xml:space="preserve"> (до 28.11.205</w:t>
      </w:r>
      <w:r w:rsidR="0096621B">
        <w:t>7</w:t>
      </w:r>
      <w:r w:rsidRPr="00C25A30">
        <w:t xml:space="preserve"> року)</w:t>
      </w:r>
      <w:r>
        <w:t xml:space="preserve"> на земельні ділянки (угіддя):рілля, полезахисні лісосмуги, господарські двори.</w:t>
      </w:r>
    </w:p>
    <w:p w:rsidR="008648BF" w:rsidRPr="00C25A30" w:rsidRDefault="008648BF" w:rsidP="00CB160A">
      <w:pPr>
        <w:spacing w:line="276" w:lineRule="auto"/>
        <w:jc w:val="both"/>
      </w:pPr>
      <w:r w:rsidRPr="00C25A30"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</w:t>
      </w:r>
      <w:r w:rsidR="00C61B4C" w:rsidRPr="00C25A30">
        <w:t>Орендодавця</w:t>
      </w:r>
      <w:r w:rsidR="0096621B">
        <w:t xml:space="preserve"> про намір продовжити його дію».</w:t>
      </w:r>
    </w:p>
    <w:p w:rsidR="00E61F0C" w:rsidRPr="00C25A30" w:rsidRDefault="00E61F0C" w:rsidP="00E61F0C">
      <w:pPr>
        <w:pStyle w:val="a7"/>
        <w:spacing w:line="276" w:lineRule="auto"/>
        <w:ind w:left="0" w:firstLine="709"/>
        <w:contextualSpacing w:val="0"/>
        <w:jc w:val="both"/>
      </w:pPr>
      <w:r w:rsidRPr="00C25A30">
        <w:t xml:space="preserve">Пункт </w:t>
      </w:r>
      <w:r w:rsidR="0096621B">
        <w:t>30</w:t>
      </w:r>
      <w:r w:rsidRPr="00C25A30">
        <w:t xml:space="preserve">. Договору викласти в наступній редакції: </w:t>
      </w:r>
    </w:p>
    <w:p w:rsidR="00E61F0C" w:rsidRDefault="0096621B" w:rsidP="00E61F0C">
      <w:pPr>
        <w:spacing w:line="276" w:lineRule="auto"/>
        <w:jc w:val="both"/>
      </w:pPr>
      <w:r>
        <w:t>«</w:t>
      </w:r>
      <w:r w:rsidR="00E61F0C" w:rsidRPr="00C25A30">
        <w:t>3</w:t>
      </w:r>
      <w:r w:rsidR="0060280D">
        <w:t>0</w:t>
      </w:r>
      <w:r w:rsidR="00E61F0C" w:rsidRPr="00C25A30">
        <w:t xml:space="preserve">. </w:t>
      </w:r>
      <w:r>
        <w:t>Права орендаря</w:t>
      </w:r>
      <w:r w:rsidR="00E61F0C" w:rsidRPr="00C25A30">
        <w:t>:</w:t>
      </w:r>
    </w:p>
    <w:p w:rsidR="0096621B" w:rsidRPr="00C25A30" w:rsidRDefault="0096621B" w:rsidP="00E61F0C">
      <w:pPr>
        <w:spacing w:line="276" w:lineRule="auto"/>
        <w:jc w:val="both"/>
      </w:pPr>
      <w:r>
        <w:t>Орендар земельних ділянок має право:</w:t>
      </w:r>
    </w:p>
    <w:p w:rsidR="00E61F0C" w:rsidRPr="00C25A30" w:rsidRDefault="00E03D8D" w:rsidP="00E61F0C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t>с</w:t>
      </w:r>
      <w:r w:rsidR="0096621B">
        <w:t>амостійно господарювати на землі з дотриманням умов договору</w:t>
      </w:r>
      <w:r w:rsidR="0060280D">
        <w:t xml:space="preserve"> оренди</w:t>
      </w:r>
      <w:r w:rsidR="00E61F0C" w:rsidRPr="00C25A30">
        <w:t>;</w:t>
      </w:r>
    </w:p>
    <w:p w:rsidR="00E61F0C" w:rsidRPr="00C25A30" w:rsidRDefault="00E03D8D" w:rsidP="00E61F0C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t>з</w:t>
      </w:r>
      <w:r w:rsidR="0060280D">
        <w:t>а письмовою згодою орендодавця зводити в установленому законодавством порядку жилі, виробничі, культурно-побутові та інші будівлі і споруди та закладати багаторічні насадження</w:t>
      </w:r>
      <w:r w:rsidR="00E61F0C" w:rsidRPr="00C25A30">
        <w:t>;</w:t>
      </w:r>
    </w:p>
    <w:p w:rsidR="00E61F0C" w:rsidRPr="00C25A30" w:rsidRDefault="00E03D8D" w:rsidP="00E61F0C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t>о</w:t>
      </w:r>
      <w:r w:rsidR="0060280D">
        <w:t>тримувати продукцію і доходи</w:t>
      </w:r>
      <w:r w:rsidR="00E61F0C" w:rsidRPr="00C25A30">
        <w:t>;</w:t>
      </w:r>
    </w:p>
    <w:p w:rsidR="00E61F0C" w:rsidRPr="00C25A30" w:rsidRDefault="00E03D8D" w:rsidP="00CB160A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left="714" w:firstLine="0"/>
        <w:contextualSpacing w:val="0"/>
        <w:jc w:val="both"/>
      </w:pPr>
      <w:r>
        <w:t>з</w:t>
      </w:r>
      <w:r w:rsidR="0060280D">
        <w:t>дійснювати в установленому порядку будівництво водогосподарських споруд і меліоративних систем</w:t>
      </w:r>
      <w:r w:rsidR="00E61F0C" w:rsidRPr="00C25A30">
        <w:t>;</w:t>
      </w:r>
    </w:p>
    <w:p w:rsidR="00E61F0C" w:rsidRPr="00C25A30" w:rsidRDefault="00E03D8D" w:rsidP="00CB160A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left="714" w:firstLine="0"/>
        <w:contextualSpacing w:val="0"/>
        <w:jc w:val="both"/>
      </w:pPr>
      <w:r>
        <w:t>п</w:t>
      </w:r>
      <w:r w:rsidR="0060280D">
        <w:t>ередавати земельні ділянки в суборенду без зміни їх цільового призначення.</w:t>
      </w:r>
    </w:p>
    <w:p w:rsidR="00E61F0C" w:rsidRPr="00C25A30" w:rsidRDefault="00E61F0C" w:rsidP="008648BF">
      <w:pPr>
        <w:ind w:firstLine="357"/>
        <w:jc w:val="both"/>
      </w:pPr>
    </w:p>
    <w:p w:rsidR="00CC7086" w:rsidRPr="00C25A30" w:rsidRDefault="00AB2C16" w:rsidP="00CC7086">
      <w:pPr>
        <w:pStyle w:val="a7"/>
        <w:widowControl/>
        <w:numPr>
          <w:ilvl w:val="0"/>
          <w:numId w:val="53"/>
        </w:numPr>
        <w:autoSpaceDN/>
        <w:adjustRightInd/>
        <w:spacing w:before="120" w:after="120" w:line="276" w:lineRule="auto"/>
        <w:ind w:left="0" w:firstLine="360"/>
        <w:jc w:val="both"/>
      </w:pPr>
      <w:proofErr w:type="spellStart"/>
      <w:r w:rsidRPr="00C25A30">
        <w:t>Внести</w:t>
      </w:r>
      <w:proofErr w:type="spellEnd"/>
      <w:r w:rsidRPr="00C25A30">
        <w:t xml:space="preserve"> зміни до договору оренди землі укладеного </w:t>
      </w:r>
      <w:r w:rsidR="00051F0B" w:rsidRPr="00C25A30">
        <w:t>19.03.2012</w:t>
      </w:r>
      <w:r w:rsidRPr="00C25A30">
        <w:t xml:space="preserve"> року</w:t>
      </w:r>
      <w:r w:rsidR="00051F0B" w:rsidRPr="00C25A30">
        <w:t>, який зареєстровано в відділі Держкомзему у</w:t>
      </w:r>
      <w:r w:rsidR="00CB160A" w:rsidRPr="00C25A30">
        <w:t xml:space="preserve"> </w:t>
      </w:r>
      <w:r w:rsidR="00051F0B" w:rsidRPr="00C25A30">
        <w:t>Чорнобаївському районі про що у Державному реєстрі земель вчинено запис від 11.05.2012 року №712518644002745, між Чорнобаївською районною державною адміністрацією та СТОВ « «</w:t>
      </w:r>
      <w:proofErr w:type="spellStart"/>
      <w:r w:rsidR="00051F0B" w:rsidRPr="00C25A30">
        <w:t>Агроко</w:t>
      </w:r>
      <w:proofErr w:type="spellEnd"/>
      <w:r w:rsidR="00051F0B" w:rsidRPr="00C25A30">
        <w:t>»,</w:t>
      </w:r>
      <w:r w:rsidR="00CC7086" w:rsidRPr="00C25A30">
        <w:t xml:space="preserve"> додаткова угода про внесення змін до договору о</w:t>
      </w:r>
      <w:r w:rsidR="0060280D">
        <w:t>ренди землі від 22.08.2022 року та від 11.02.2025 року</w:t>
      </w:r>
      <w:r w:rsidR="00CC7086" w:rsidRPr="00C25A30">
        <w:t xml:space="preserve"> на земельні ділянки загальною площею 305,</w:t>
      </w:r>
      <w:r w:rsidR="0060280D">
        <w:t>1127</w:t>
      </w:r>
      <w:r w:rsidR="00CC7086" w:rsidRPr="00C25A30">
        <w:t xml:space="preserve"> га шляхом укладання додаткової угоди про внесення змін до Договору.</w:t>
      </w:r>
    </w:p>
    <w:p w:rsidR="00CB160A" w:rsidRPr="00C25A30" w:rsidRDefault="00CB160A" w:rsidP="0041521C">
      <w:pPr>
        <w:pStyle w:val="20"/>
        <w:shd w:val="clear" w:color="auto" w:fill="auto"/>
        <w:spacing w:before="0" w:line="276" w:lineRule="auto"/>
        <w:ind w:firstLine="567"/>
      </w:pPr>
      <w:r w:rsidRPr="00C25A30">
        <w:rPr>
          <w:lang w:val="uk-UA"/>
        </w:rPr>
        <w:t>2.1.</w:t>
      </w:r>
      <w:r w:rsidRPr="00C25A30">
        <w:t xml:space="preserve"> Внести </w:t>
      </w:r>
      <w:proofErr w:type="spellStart"/>
      <w:r w:rsidRPr="00C25A30">
        <w:t>зміни</w:t>
      </w:r>
      <w:proofErr w:type="spellEnd"/>
      <w:r w:rsidRPr="00C25A30">
        <w:t xml:space="preserve"> </w:t>
      </w:r>
      <w:r w:rsidR="007E0907">
        <w:rPr>
          <w:lang w:val="uk-UA"/>
        </w:rPr>
        <w:t>до</w:t>
      </w:r>
      <w:r w:rsidRPr="00C25A30">
        <w:t xml:space="preserve"> </w:t>
      </w:r>
      <w:proofErr w:type="spellStart"/>
      <w:proofErr w:type="gramStart"/>
      <w:r w:rsidRPr="00C25A30">
        <w:t>пунктів</w:t>
      </w:r>
      <w:proofErr w:type="spellEnd"/>
      <w:r w:rsidRPr="00C25A30">
        <w:t xml:space="preserve">  </w:t>
      </w:r>
      <w:r w:rsidR="0060280D">
        <w:t>8</w:t>
      </w:r>
      <w:proofErr w:type="gramEnd"/>
      <w:r w:rsidR="0060280D">
        <w:t xml:space="preserve">, </w:t>
      </w:r>
      <w:r w:rsidR="0060280D">
        <w:rPr>
          <w:lang w:val="uk-UA"/>
        </w:rPr>
        <w:t>30</w:t>
      </w:r>
      <w:r w:rsidRPr="00C25A30">
        <w:t xml:space="preserve"> договору та </w:t>
      </w:r>
      <w:proofErr w:type="spellStart"/>
      <w:r w:rsidRPr="00C25A30">
        <w:t>викласти</w:t>
      </w:r>
      <w:proofErr w:type="spellEnd"/>
      <w:r w:rsidRPr="00C25A30">
        <w:t xml:space="preserve"> </w:t>
      </w:r>
      <w:proofErr w:type="spellStart"/>
      <w:r w:rsidRPr="00C25A30">
        <w:t>їх</w:t>
      </w:r>
      <w:proofErr w:type="spellEnd"/>
      <w:r w:rsidRPr="00C25A30">
        <w:t xml:space="preserve"> в </w:t>
      </w:r>
      <w:proofErr w:type="spellStart"/>
      <w:r w:rsidRPr="00C25A30">
        <w:t>наступній</w:t>
      </w:r>
      <w:proofErr w:type="spellEnd"/>
      <w:r w:rsidRPr="00C25A30">
        <w:t xml:space="preserve"> </w:t>
      </w:r>
      <w:proofErr w:type="spellStart"/>
      <w:r w:rsidRPr="00C25A30">
        <w:t>редакції</w:t>
      </w:r>
      <w:proofErr w:type="spellEnd"/>
      <w:r w:rsidRPr="00C25A30">
        <w:t>:</w:t>
      </w:r>
    </w:p>
    <w:p w:rsidR="00AB2C16" w:rsidRPr="00C25A30" w:rsidRDefault="00AB2C16" w:rsidP="00AB4C3E">
      <w:pPr>
        <w:spacing w:line="276" w:lineRule="auto"/>
        <w:ind w:firstLine="709"/>
        <w:jc w:val="both"/>
      </w:pPr>
      <w:r w:rsidRPr="00C25A30">
        <w:t>Пункт 8. Договору викласти в наступній редакції:</w:t>
      </w:r>
    </w:p>
    <w:p w:rsidR="00235E19" w:rsidRDefault="00AB2C16" w:rsidP="00AB4C3E">
      <w:pPr>
        <w:spacing w:line="276" w:lineRule="auto"/>
        <w:jc w:val="both"/>
      </w:pPr>
      <w:r w:rsidRPr="00C25A30">
        <w:t xml:space="preserve">«8. Договір укладено на </w:t>
      </w:r>
      <w:r w:rsidR="00AB4C3E" w:rsidRPr="00C25A30">
        <w:t>4</w:t>
      </w:r>
      <w:r w:rsidR="0060280D">
        <w:t>9</w:t>
      </w:r>
      <w:r w:rsidRPr="00C25A30">
        <w:t xml:space="preserve"> років</w:t>
      </w:r>
      <w:r w:rsidR="00AB4C3E" w:rsidRPr="00C25A30">
        <w:t xml:space="preserve"> (до 11.05.20</w:t>
      </w:r>
      <w:r w:rsidR="0060280D">
        <w:t xml:space="preserve">61 </w:t>
      </w:r>
      <w:r w:rsidR="00AB4C3E" w:rsidRPr="00C25A30">
        <w:t>року)</w:t>
      </w:r>
      <w:r w:rsidRPr="00C25A30">
        <w:t xml:space="preserve">. </w:t>
      </w:r>
    </w:p>
    <w:p w:rsidR="00AB2C16" w:rsidRPr="00C25A30" w:rsidRDefault="00AB2C16" w:rsidP="00AB4C3E">
      <w:pPr>
        <w:spacing w:line="276" w:lineRule="auto"/>
        <w:jc w:val="both"/>
      </w:pPr>
      <w:r w:rsidRPr="00C25A30">
        <w:t xml:space="preserve">Після закінчення строку дії договору Орендар має переважне право поновити його на новий строк. У цьому разі Орендар повинен не пізніше ніж за 30 днів до закінчення строку дії договору повідомити письмово </w:t>
      </w:r>
      <w:r w:rsidR="00C61B4C" w:rsidRPr="00C25A30">
        <w:t>Орендодавця</w:t>
      </w:r>
      <w:r w:rsidRPr="00C25A30">
        <w:t xml:space="preserve"> про намір продовжити його дію»;</w:t>
      </w:r>
    </w:p>
    <w:p w:rsidR="00E61F0C" w:rsidRPr="00C25A30" w:rsidRDefault="0060280D" w:rsidP="00E61F0C">
      <w:pPr>
        <w:pStyle w:val="a7"/>
        <w:spacing w:line="276" w:lineRule="auto"/>
        <w:ind w:left="0" w:firstLine="709"/>
        <w:contextualSpacing w:val="0"/>
        <w:jc w:val="both"/>
      </w:pPr>
      <w:r>
        <w:t xml:space="preserve">Пункт </w:t>
      </w:r>
      <w:r w:rsidR="00E61F0C" w:rsidRPr="00C25A30">
        <w:t>3</w:t>
      </w:r>
      <w:r>
        <w:t>0</w:t>
      </w:r>
      <w:r w:rsidR="00E61F0C" w:rsidRPr="00C25A30">
        <w:t xml:space="preserve">. Договору викласти в наступній редакції: </w:t>
      </w:r>
    </w:p>
    <w:p w:rsidR="0060280D" w:rsidRDefault="0060280D" w:rsidP="0060280D">
      <w:pPr>
        <w:spacing w:line="276" w:lineRule="auto"/>
        <w:jc w:val="both"/>
      </w:pPr>
      <w:r>
        <w:t>«</w:t>
      </w:r>
      <w:r w:rsidRPr="00C25A30">
        <w:t>3</w:t>
      </w:r>
      <w:r>
        <w:t>0</w:t>
      </w:r>
      <w:r w:rsidRPr="00C25A30">
        <w:t xml:space="preserve">. </w:t>
      </w:r>
      <w:r>
        <w:t>Права орендаря</w:t>
      </w:r>
      <w:r w:rsidRPr="00C25A30">
        <w:t>:</w:t>
      </w:r>
    </w:p>
    <w:p w:rsidR="0060280D" w:rsidRPr="00C25A30" w:rsidRDefault="0060280D" w:rsidP="0060280D">
      <w:pPr>
        <w:spacing w:line="276" w:lineRule="auto"/>
        <w:jc w:val="both"/>
      </w:pPr>
      <w:r>
        <w:t>Орендар земельних ділянок має право:</w:t>
      </w:r>
    </w:p>
    <w:p w:rsidR="0060280D" w:rsidRPr="00C25A30" w:rsidRDefault="0060280D" w:rsidP="0060280D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lastRenderedPageBreak/>
        <w:t>Самостійно господарювати на землі з дотриманням умов договору оренди</w:t>
      </w:r>
      <w:r w:rsidRPr="00C25A30">
        <w:t>;</w:t>
      </w:r>
    </w:p>
    <w:p w:rsidR="0060280D" w:rsidRPr="00C25A30" w:rsidRDefault="0060280D" w:rsidP="0060280D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t>За письмовою згодою орендодавця зводити в установленому законодавством порядку жилі, виробничі, культурно-побутові та інші будівлі і споруди та закладати багаторічні насадження</w:t>
      </w:r>
      <w:r w:rsidRPr="00C25A30">
        <w:t>;</w:t>
      </w:r>
    </w:p>
    <w:p w:rsidR="0060280D" w:rsidRPr="00C25A30" w:rsidRDefault="0060280D" w:rsidP="0060280D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firstLine="0"/>
        <w:contextualSpacing w:val="0"/>
        <w:jc w:val="both"/>
      </w:pPr>
      <w:r>
        <w:t>Отримувати продукцію і доходи</w:t>
      </w:r>
      <w:r w:rsidRPr="00C25A30">
        <w:t>;</w:t>
      </w:r>
    </w:p>
    <w:p w:rsidR="0060280D" w:rsidRPr="00C25A30" w:rsidRDefault="0060280D" w:rsidP="0060280D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left="714" w:firstLine="0"/>
        <w:contextualSpacing w:val="0"/>
        <w:jc w:val="both"/>
      </w:pPr>
      <w:r>
        <w:t>Здійснювати в установленому порядку будівництво водогосподарських споруд і меліоративних систем</w:t>
      </w:r>
      <w:r w:rsidRPr="00C25A30">
        <w:t>;</w:t>
      </w:r>
    </w:p>
    <w:p w:rsidR="0060280D" w:rsidRPr="00C25A30" w:rsidRDefault="0060280D" w:rsidP="0060280D">
      <w:pPr>
        <w:pStyle w:val="a7"/>
        <w:widowControl/>
        <w:numPr>
          <w:ilvl w:val="0"/>
          <w:numId w:val="2"/>
        </w:numPr>
        <w:autoSpaceDN/>
        <w:adjustRightInd/>
        <w:spacing w:line="276" w:lineRule="auto"/>
        <w:ind w:left="714" w:firstLine="0"/>
        <w:contextualSpacing w:val="0"/>
        <w:jc w:val="both"/>
      </w:pPr>
      <w:r>
        <w:t>Передавати земельні ділянки в суборенду без зміни їх цільового призначення.</w:t>
      </w:r>
    </w:p>
    <w:p w:rsidR="00A46151" w:rsidRPr="00C25A30" w:rsidRDefault="00A46151" w:rsidP="00A46151">
      <w:pPr>
        <w:pStyle w:val="a7"/>
        <w:widowControl/>
        <w:autoSpaceDN/>
        <w:adjustRightInd/>
        <w:spacing w:line="276" w:lineRule="auto"/>
        <w:ind w:left="717"/>
        <w:contextualSpacing w:val="0"/>
        <w:jc w:val="both"/>
      </w:pPr>
    </w:p>
    <w:p w:rsidR="008648BF" w:rsidRPr="00634A73" w:rsidRDefault="00C25A30" w:rsidP="00C25A30">
      <w:pPr>
        <w:pStyle w:val="a7"/>
        <w:numPr>
          <w:ilvl w:val="0"/>
          <w:numId w:val="53"/>
        </w:numPr>
        <w:tabs>
          <w:tab w:val="left" w:pos="851"/>
        </w:tabs>
        <w:ind w:left="0" w:firstLine="360"/>
        <w:jc w:val="both"/>
        <w:rPr>
          <w:lang w:eastAsia="ru-RU" w:bidi="ar-SA"/>
        </w:rPr>
      </w:pPr>
      <w:r w:rsidRPr="00B94571">
        <w:t xml:space="preserve">Доручити сільському голові Писаренку Анатолію Миколайовичу в установленому порядку відповідно до </w:t>
      </w:r>
      <w:r w:rsidR="008648BF" w:rsidRPr="00634A73">
        <w:t>забезпечити укладення від імені Ірклії</w:t>
      </w:r>
      <w:r w:rsidR="00AB2C16">
        <w:t>вської сільської ради додаткових угод  до Договорів</w:t>
      </w:r>
      <w:r w:rsidR="008648BF" w:rsidRPr="00634A73">
        <w:t xml:space="preserve"> згідно даного рішення.</w:t>
      </w:r>
    </w:p>
    <w:p w:rsidR="00511EA6" w:rsidRDefault="008648BF" w:rsidP="00C25A30">
      <w:pPr>
        <w:pStyle w:val="a7"/>
        <w:widowControl/>
        <w:numPr>
          <w:ilvl w:val="0"/>
          <w:numId w:val="53"/>
        </w:numPr>
        <w:autoSpaceDN/>
        <w:adjustRightInd/>
        <w:ind w:left="0" w:firstLine="357"/>
        <w:jc w:val="both"/>
      </w:pPr>
      <w:r w:rsidRPr="00634A73">
        <w:t xml:space="preserve">Орендарю – </w:t>
      </w:r>
      <w:r w:rsidR="00AB2C16">
        <w:t>СТОВ «</w:t>
      </w:r>
      <w:proofErr w:type="spellStart"/>
      <w:r w:rsidR="00AB2C16">
        <w:t>Агроко</w:t>
      </w:r>
      <w:proofErr w:type="spellEnd"/>
      <w:r w:rsidR="00AB2C16">
        <w:t>»</w:t>
      </w:r>
      <w:r w:rsidRPr="00634A73">
        <w:t xml:space="preserve">  заб</w:t>
      </w:r>
      <w:r w:rsidR="00AB2C16">
        <w:t xml:space="preserve">езпечити використання земельних </w:t>
      </w:r>
      <w:r w:rsidRPr="00634A73">
        <w:t>ділян</w:t>
      </w:r>
      <w:r w:rsidR="00AB2C16">
        <w:t>ок</w:t>
      </w:r>
      <w:r w:rsidRPr="00634A73">
        <w:t xml:space="preserve"> відповідно до цільов</w:t>
      </w:r>
      <w:r w:rsidR="00AB2C16">
        <w:t>ого призначення та умов Договорів</w:t>
      </w:r>
      <w:r w:rsidRPr="00634A73">
        <w:t>.</w:t>
      </w:r>
    </w:p>
    <w:p w:rsidR="00511EA6" w:rsidRDefault="008648BF" w:rsidP="00C25A30">
      <w:pPr>
        <w:pStyle w:val="a7"/>
        <w:widowControl/>
        <w:numPr>
          <w:ilvl w:val="0"/>
          <w:numId w:val="53"/>
        </w:numPr>
        <w:autoSpaceDN/>
        <w:adjustRightInd/>
        <w:ind w:left="0" w:firstLine="357"/>
        <w:jc w:val="both"/>
      </w:pPr>
      <w:r w:rsidRPr="00634A73">
        <w:t xml:space="preserve">Орендарю </w:t>
      </w:r>
      <w:r w:rsidR="00DF4B64">
        <w:t>–</w:t>
      </w:r>
      <w:r w:rsidRPr="00634A73">
        <w:t xml:space="preserve"> </w:t>
      </w:r>
      <w:r w:rsidR="00AB2C16">
        <w:t>СТОВ «</w:t>
      </w:r>
      <w:proofErr w:type="spellStart"/>
      <w:r w:rsidR="00AB2C16">
        <w:t>Агроко</w:t>
      </w:r>
      <w:proofErr w:type="spellEnd"/>
      <w:r w:rsidR="00AB2C16">
        <w:t>»</w:t>
      </w:r>
      <w:r w:rsidRPr="00634A73">
        <w:t xml:space="preserve">  відповідно здійснит</w:t>
      </w:r>
      <w:r w:rsidR="00AB2C16">
        <w:t>и державну реєстрацію додаткових угод про внесення змін до договорів</w:t>
      </w:r>
      <w:r w:rsidRPr="00634A73">
        <w:t xml:space="preserve"> оренди землі відповідно до Закону України «Про державну реєстрацію речових прав на нерухоме майно та їх обтяжень».</w:t>
      </w:r>
    </w:p>
    <w:p w:rsidR="008648BF" w:rsidRPr="00634A73" w:rsidRDefault="008648BF" w:rsidP="00C25A30">
      <w:pPr>
        <w:pStyle w:val="a7"/>
        <w:widowControl/>
        <w:numPr>
          <w:ilvl w:val="0"/>
          <w:numId w:val="53"/>
        </w:numPr>
        <w:autoSpaceDN/>
        <w:adjustRightInd/>
        <w:ind w:left="0" w:firstLine="357"/>
        <w:jc w:val="both"/>
      </w:pPr>
      <w:r w:rsidRPr="00634A73">
        <w:t>Контроль за виконанням рішення покласти на постійну комісію сільської ради з питань розвитку територій, сільського господарства, земельних відносин, охорони навколишнього природного середовища, промисловості, архітектури, енергетики, будівництва, транспорту, зв’язку та житлово-комунального господарства.</w:t>
      </w:r>
    </w:p>
    <w:p w:rsidR="008648BF" w:rsidRPr="00634A73" w:rsidRDefault="008648BF" w:rsidP="008648BF">
      <w:pPr>
        <w:jc w:val="both"/>
      </w:pPr>
    </w:p>
    <w:p w:rsidR="0047100E" w:rsidRDefault="0047100E" w:rsidP="00CD5E67">
      <w:pPr>
        <w:jc w:val="both"/>
      </w:pPr>
    </w:p>
    <w:p w:rsidR="0047100E" w:rsidRDefault="0047100E" w:rsidP="00CD5E67">
      <w:pPr>
        <w:jc w:val="both"/>
      </w:pPr>
    </w:p>
    <w:p w:rsidR="00572827" w:rsidRDefault="008648BF" w:rsidP="00CD5E67">
      <w:pPr>
        <w:jc w:val="both"/>
      </w:pPr>
      <w:proofErr w:type="spellStart"/>
      <w:r>
        <w:t>Cільський</w:t>
      </w:r>
      <w:proofErr w:type="spellEnd"/>
      <w:r>
        <w:t xml:space="preserve"> голова       </w:t>
      </w:r>
      <w:r>
        <w:tab/>
      </w:r>
      <w:r>
        <w:tab/>
      </w:r>
      <w:r>
        <w:tab/>
      </w:r>
      <w:r>
        <w:tab/>
      </w:r>
      <w:r>
        <w:tab/>
        <w:t xml:space="preserve">              Анатолій ПИСАРЕНКО</w:t>
      </w:r>
    </w:p>
    <w:p w:rsidR="00572827" w:rsidRDefault="00572827" w:rsidP="00CD5E67">
      <w:pPr>
        <w:jc w:val="both"/>
      </w:pPr>
    </w:p>
    <w:p w:rsidR="00572827" w:rsidRDefault="00572827" w:rsidP="00CD5E67">
      <w:pPr>
        <w:jc w:val="both"/>
      </w:pPr>
    </w:p>
    <w:sectPr w:rsidR="00572827" w:rsidSect="00FF526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/>
      <w:pgMar w:top="1134" w:right="567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621B" w:rsidRDefault="0096621B" w:rsidP="00FE23EC">
      <w:r>
        <w:separator/>
      </w:r>
    </w:p>
  </w:endnote>
  <w:endnote w:type="continuationSeparator" w:id="0">
    <w:p w:rsidR="0096621B" w:rsidRDefault="0096621B" w:rsidP="00FE2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621B" w:rsidRDefault="0096621B" w:rsidP="00FE23EC">
      <w:r>
        <w:separator/>
      </w:r>
    </w:p>
  </w:footnote>
  <w:footnote w:type="continuationSeparator" w:id="0">
    <w:p w:rsidR="0096621B" w:rsidRDefault="0096621B" w:rsidP="00FE23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621B" w:rsidRDefault="009662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9687D"/>
    <w:multiLevelType w:val="multilevel"/>
    <w:tmpl w:val="B524A3E4"/>
    <w:lvl w:ilvl="0">
      <w:start w:val="3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741983"/>
    <w:multiLevelType w:val="multilevel"/>
    <w:tmpl w:val="FAA66286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65647C0"/>
    <w:multiLevelType w:val="hybridMultilevel"/>
    <w:tmpl w:val="D256CE78"/>
    <w:lvl w:ilvl="0" w:tplc="DE74C68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83B73"/>
    <w:multiLevelType w:val="multilevel"/>
    <w:tmpl w:val="DE84E722"/>
    <w:lvl w:ilvl="0">
      <w:start w:val="4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0D855B7"/>
    <w:multiLevelType w:val="multilevel"/>
    <w:tmpl w:val="0E38C7D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1A068AD"/>
    <w:multiLevelType w:val="multilevel"/>
    <w:tmpl w:val="C9AA24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1DC5ED9"/>
    <w:multiLevelType w:val="multilevel"/>
    <w:tmpl w:val="F90AB1F4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2C25D4D"/>
    <w:multiLevelType w:val="multilevel"/>
    <w:tmpl w:val="15EC56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2C6680C"/>
    <w:multiLevelType w:val="multilevel"/>
    <w:tmpl w:val="D0FE5644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7D33CD3"/>
    <w:multiLevelType w:val="multilevel"/>
    <w:tmpl w:val="75745508"/>
    <w:lvl w:ilvl="0">
      <w:start w:val="4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C310C3"/>
    <w:multiLevelType w:val="multilevel"/>
    <w:tmpl w:val="529E0490"/>
    <w:lvl w:ilvl="0">
      <w:start w:val="4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B2F0CF5"/>
    <w:multiLevelType w:val="multilevel"/>
    <w:tmpl w:val="75F83FD6"/>
    <w:lvl w:ilvl="0">
      <w:start w:val="2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C163B6B"/>
    <w:multiLevelType w:val="multilevel"/>
    <w:tmpl w:val="20DE3768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298" w:hanging="360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1C7208D6"/>
    <w:multiLevelType w:val="multilevel"/>
    <w:tmpl w:val="43C0880C"/>
    <w:lvl w:ilvl="0">
      <w:start w:val="5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1D132420"/>
    <w:multiLevelType w:val="multilevel"/>
    <w:tmpl w:val="3DCC4D6E"/>
    <w:lvl w:ilvl="0">
      <w:start w:val="2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1D9F252B"/>
    <w:multiLevelType w:val="multilevel"/>
    <w:tmpl w:val="25327CB2"/>
    <w:lvl w:ilvl="0">
      <w:start w:val="4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0F21F38"/>
    <w:multiLevelType w:val="multilevel"/>
    <w:tmpl w:val="B92427C6"/>
    <w:lvl w:ilvl="0">
      <w:start w:val="4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1C829C6"/>
    <w:multiLevelType w:val="multilevel"/>
    <w:tmpl w:val="854C4B10"/>
    <w:lvl w:ilvl="0">
      <w:start w:val="2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1E34336"/>
    <w:multiLevelType w:val="hybridMultilevel"/>
    <w:tmpl w:val="40709474"/>
    <w:lvl w:ilvl="0" w:tplc="4D24BF88">
      <w:start w:val="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3720E0"/>
    <w:multiLevelType w:val="multilevel"/>
    <w:tmpl w:val="C3BC921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24051D75"/>
    <w:multiLevelType w:val="multilevel"/>
    <w:tmpl w:val="6B8676AE"/>
    <w:lvl w:ilvl="0">
      <w:start w:val="3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0F13C7"/>
    <w:multiLevelType w:val="multilevel"/>
    <w:tmpl w:val="CBDEBA50"/>
    <w:lvl w:ilvl="0">
      <w:start w:val="2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2C102A57"/>
    <w:multiLevelType w:val="hybridMultilevel"/>
    <w:tmpl w:val="85823BD8"/>
    <w:lvl w:ilvl="0" w:tplc="4A76EA06"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3" w15:restartNumberingAfterBreak="0">
    <w:nsid w:val="2EF94231"/>
    <w:multiLevelType w:val="multilevel"/>
    <w:tmpl w:val="3064F97E"/>
    <w:lvl w:ilvl="0">
      <w:start w:val="4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2FC70EFA"/>
    <w:multiLevelType w:val="multilevel"/>
    <w:tmpl w:val="7E0AA18C"/>
    <w:lvl w:ilvl="0">
      <w:start w:val="2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1443E53"/>
    <w:multiLevelType w:val="multilevel"/>
    <w:tmpl w:val="86CA9B26"/>
    <w:lvl w:ilvl="0">
      <w:start w:val="1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4933052"/>
    <w:multiLevelType w:val="multilevel"/>
    <w:tmpl w:val="F9B068A4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37E34D46"/>
    <w:multiLevelType w:val="multilevel"/>
    <w:tmpl w:val="8ECE1C60"/>
    <w:lvl w:ilvl="0">
      <w:start w:val="3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88760E5"/>
    <w:multiLevelType w:val="multilevel"/>
    <w:tmpl w:val="F5BE102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16" w:hanging="2160"/>
      </w:pPr>
      <w:rPr>
        <w:rFonts w:hint="default"/>
      </w:rPr>
    </w:lvl>
  </w:abstractNum>
  <w:abstractNum w:abstractNumId="29" w15:restartNumberingAfterBreak="0">
    <w:nsid w:val="39FB1F0D"/>
    <w:multiLevelType w:val="multilevel"/>
    <w:tmpl w:val="EDE63BCC"/>
    <w:lvl w:ilvl="0">
      <w:start w:val="4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31B1AFE"/>
    <w:multiLevelType w:val="multilevel"/>
    <w:tmpl w:val="7B7A9B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7BE15BB"/>
    <w:multiLevelType w:val="multilevel"/>
    <w:tmpl w:val="B4D62CD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49992F80"/>
    <w:multiLevelType w:val="multilevel"/>
    <w:tmpl w:val="3FFE7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4FF82C48"/>
    <w:multiLevelType w:val="multilevel"/>
    <w:tmpl w:val="1DF6DB4A"/>
    <w:lvl w:ilvl="0">
      <w:start w:val="3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50423910"/>
    <w:multiLevelType w:val="multilevel"/>
    <w:tmpl w:val="D4320AE6"/>
    <w:lvl w:ilvl="0">
      <w:start w:val="4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44E00F7"/>
    <w:multiLevelType w:val="multilevel"/>
    <w:tmpl w:val="7C76202C"/>
    <w:lvl w:ilvl="0">
      <w:start w:val="3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58614CEF"/>
    <w:multiLevelType w:val="multilevel"/>
    <w:tmpl w:val="69C4E20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B715243"/>
    <w:multiLevelType w:val="multilevel"/>
    <w:tmpl w:val="18C2191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5CFA2E35"/>
    <w:multiLevelType w:val="multilevel"/>
    <w:tmpl w:val="DDFA6048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5EDA0ECE"/>
    <w:multiLevelType w:val="multilevel"/>
    <w:tmpl w:val="69648D38"/>
    <w:lvl w:ilvl="0">
      <w:start w:val="5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61096D45"/>
    <w:multiLevelType w:val="multilevel"/>
    <w:tmpl w:val="8F5C5EEA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618E4DC0"/>
    <w:multiLevelType w:val="multilevel"/>
    <w:tmpl w:val="26249256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624C4BFB"/>
    <w:multiLevelType w:val="multilevel"/>
    <w:tmpl w:val="4DD8CE12"/>
    <w:lvl w:ilvl="0">
      <w:start w:val="3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62E65F8D"/>
    <w:multiLevelType w:val="multilevel"/>
    <w:tmpl w:val="E05CBB4E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64B30474"/>
    <w:multiLevelType w:val="multilevel"/>
    <w:tmpl w:val="056C768E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 w15:restartNumberingAfterBreak="0">
    <w:nsid w:val="64D34685"/>
    <w:multiLevelType w:val="multilevel"/>
    <w:tmpl w:val="43CAF6BC"/>
    <w:lvl w:ilvl="0">
      <w:start w:val="4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6D0A7938"/>
    <w:multiLevelType w:val="multilevel"/>
    <w:tmpl w:val="78DC33B0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6DFA53D8"/>
    <w:multiLevelType w:val="multilevel"/>
    <w:tmpl w:val="AEA8F3D4"/>
    <w:lvl w:ilvl="0">
      <w:start w:val="3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6FD45654"/>
    <w:multiLevelType w:val="multilevel"/>
    <w:tmpl w:val="16CE5062"/>
    <w:lvl w:ilvl="0">
      <w:start w:val="4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707C1BD0"/>
    <w:multiLevelType w:val="multilevel"/>
    <w:tmpl w:val="729894BC"/>
    <w:lvl w:ilvl="0">
      <w:start w:val="3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72823B51"/>
    <w:multiLevelType w:val="multilevel"/>
    <w:tmpl w:val="B41E98A8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7293332B"/>
    <w:multiLevelType w:val="multilevel"/>
    <w:tmpl w:val="62EEB888"/>
    <w:lvl w:ilvl="0">
      <w:start w:val="2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 w15:restartNumberingAfterBreak="0">
    <w:nsid w:val="762C4A42"/>
    <w:multiLevelType w:val="multilevel"/>
    <w:tmpl w:val="009E2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7AB70FB7"/>
    <w:multiLevelType w:val="multilevel"/>
    <w:tmpl w:val="1CBE2332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7"/>
  </w:num>
  <w:num w:numId="4">
    <w:abstractNumId w:val="5"/>
  </w:num>
  <w:num w:numId="5">
    <w:abstractNumId w:val="52"/>
  </w:num>
  <w:num w:numId="6">
    <w:abstractNumId w:val="30"/>
  </w:num>
  <w:num w:numId="7">
    <w:abstractNumId w:val="37"/>
  </w:num>
  <w:num w:numId="8">
    <w:abstractNumId w:val="1"/>
  </w:num>
  <w:num w:numId="9">
    <w:abstractNumId w:val="36"/>
  </w:num>
  <w:num w:numId="10">
    <w:abstractNumId w:val="31"/>
  </w:num>
  <w:num w:numId="11">
    <w:abstractNumId w:val="4"/>
  </w:num>
  <w:num w:numId="12">
    <w:abstractNumId w:val="19"/>
  </w:num>
  <w:num w:numId="13">
    <w:abstractNumId w:val="28"/>
  </w:num>
  <w:num w:numId="14">
    <w:abstractNumId w:val="26"/>
  </w:num>
  <w:num w:numId="15">
    <w:abstractNumId w:val="44"/>
  </w:num>
  <w:num w:numId="16">
    <w:abstractNumId w:val="38"/>
  </w:num>
  <w:num w:numId="17">
    <w:abstractNumId w:val="43"/>
  </w:num>
  <w:num w:numId="18">
    <w:abstractNumId w:val="40"/>
  </w:num>
  <w:num w:numId="19">
    <w:abstractNumId w:val="41"/>
  </w:num>
  <w:num w:numId="20">
    <w:abstractNumId w:val="25"/>
  </w:num>
  <w:num w:numId="21">
    <w:abstractNumId w:val="8"/>
  </w:num>
  <w:num w:numId="22">
    <w:abstractNumId w:val="46"/>
  </w:num>
  <w:num w:numId="23">
    <w:abstractNumId w:val="50"/>
  </w:num>
  <w:num w:numId="24">
    <w:abstractNumId w:val="6"/>
  </w:num>
  <w:num w:numId="25">
    <w:abstractNumId w:val="14"/>
  </w:num>
  <w:num w:numId="26">
    <w:abstractNumId w:val="24"/>
  </w:num>
  <w:num w:numId="27">
    <w:abstractNumId w:val="18"/>
  </w:num>
  <w:num w:numId="28">
    <w:abstractNumId w:val="21"/>
  </w:num>
  <w:num w:numId="29">
    <w:abstractNumId w:val="17"/>
  </w:num>
  <w:num w:numId="30">
    <w:abstractNumId w:val="51"/>
  </w:num>
  <w:num w:numId="31">
    <w:abstractNumId w:val="53"/>
  </w:num>
  <w:num w:numId="32">
    <w:abstractNumId w:val="11"/>
  </w:num>
  <w:num w:numId="33">
    <w:abstractNumId w:val="27"/>
  </w:num>
  <w:num w:numId="34">
    <w:abstractNumId w:val="49"/>
  </w:num>
  <w:num w:numId="35">
    <w:abstractNumId w:val="0"/>
  </w:num>
  <w:num w:numId="36">
    <w:abstractNumId w:val="47"/>
  </w:num>
  <w:num w:numId="37">
    <w:abstractNumId w:val="35"/>
  </w:num>
  <w:num w:numId="38">
    <w:abstractNumId w:val="33"/>
  </w:num>
  <w:num w:numId="39">
    <w:abstractNumId w:val="42"/>
  </w:num>
  <w:num w:numId="40">
    <w:abstractNumId w:val="20"/>
  </w:num>
  <w:num w:numId="41">
    <w:abstractNumId w:val="34"/>
  </w:num>
  <w:num w:numId="42">
    <w:abstractNumId w:val="29"/>
  </w:num>
  <w:num w:numId="43">
    <w:abstractNumId w:val="15"/>
  </w:num>
  <w:num w:numId="44">
    <w:abstractNumId w:val="23"/>
  </w:num>
  <w:num w:numId="45">
    <w:abstractNumId w:val="16"/>
  </w:num>
  <w:num w:numId="46">
    <w:abstractNumId w:val="3"/>
  </w:num>
  <w:num w:numId="47">
    <w:abstractNumId w:val="9"/>
  </w:num>
  <w:num w:numId="48">
    <w:abstractNumId w:val="48"/>
  </w:num>
  <w:num w:numId="49">
    <w:abstractNumId w:val="45"/>
  </w:num>
  <w:num w:numId="50">
    <w:abstractNumId w:val="10"/>
  </w:num>
  <w:num w:numId="51">
    <w:abstractNumId w:val="39"/>
  </w:num>
  <w:num w:numId="52">
    <w:abstractNumId w:val="13"/>
  </w:num>
  <w:num w:numId="53">
    <w:abstractNumId w:val="32"/>
  </w:num>
  <w:num w:numId="54">
    <w:abstractNumId w:val="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8BF"/>
    <w:rsid w:val="00051F0B"/>
    <w:rsid w:val="000531AA"/>
    <w:rsid w:val="000537B6"/>
    <w:rsid w:val="00060650"/>
    <w:rsid w:val="000778E7"/>
    <w:rsid w:val="0008584E"/>
    <w:rsid w:val="00094D3B"/>
    <w:rsid w:val="000C15FB"/>
    <w:rsid w:val="000F6393"/>
    <w:rsid w:val="00110A51"/>
    <w:rsid w:val="001164E6"/>
    <w:rsid w:val="00144282"/>
    <w:rsid w:val="00147430"/>
    <w:rsid w:val="001504F1"/>
    <w:rsid w:val="00156764"/>
    <w:rsid w:val="001767B4"/>
    <w:rsid w:val="001826F9"/>
    <w:rsid w:val="001931AE"/>
    <w:rsid w:val="00195775"/>
    <w:rsid w:val="001A1D57"/>
    <w:rsid w:val="001A75D7"/>
    <w:rsid w:val="001A7CA4"/>
    <w:rsid w:val="001B0139"/>
    <w:rsid w:val="001C3108"/>
    <w:rsid w:val="001D45FB"/>
    <w:rsid w:val="001D46A1"/>
    <w:rsid w:val="001E4F54"/>
    <w:rsid w:val="001F0410"/>
    <w:rsid w:val="00222F27"/>
    <w:rsid w:val="002232D4"/>
    <w:rsid w:val="002269CD"/>
    <w:rsid w:val="00235E19"/>
    <w:rsid w:val="00245A43"/>
    <w:rsid w:val="002530D8"/>
    <w:rsid w:val="00253305"/>
    <w:rsid w:val="00265200"/>
    <w:rsid w:val="00281452"/>
    <w:rsid w:val="002A0578"/>
    <w:rsid w:val="002A662F"/>
    <w:rsid w:val="002B3369"/>
    <w:rsid w:val="002D28C3"/>
    <w:rsid w:val="002E44DE"/>
    <w:rsid w:val="00322B30"/>
    <w:rsid w:val="003245F5"/>
    <w:rsid w:val="00360742"/>
    <w:rsid w:val="00372AE5"/>
    <w:rsid w:val="0039315B"/>
    <w:rsid w:val="0039398B"/>
    <w:rsid w:val="003973DC"/>
    <w:rsid w:val="003A2291"/>
    <w:rsid w:val="003C6EAF"/>
    <w:rsid w:val="003D4991"/>
    <w:rsid w:val="0041521C"/>
    <w:rsid w:val="004167B8"/>
    <w:rsid w:val="00423DB0"/>
    <w:rsid w:val="00432D55"/>
    <w:rsid w:val="0047100E"/>
    <w:rsid w:val="00475D99"/>
    <w:rsid w:val="00496B9A"/>
    <w:rsid w:val="004B37CF"/>
    <w:rsid w:val="004B3A16"/>
    <w:rsid w:val="004F5E90"/>
    <w:rsid w:val="0050224F"/>
    <w:rsid w:val="00511EA6"/>
    <w:rsid w:val="005237FB"/>
    <w:rsid w:val="00531861"/>
    <w:rsid w:val="00533AEA"/>
    <w:rsid w:val="00551B3B"/>
    <w:rsid w:val="005630B1"/>
    <w:rsid w:val="00572827"/>
    <w:rsid w:val="005A58FC"/>
    <w:rsid w:val="005B3306"/>
    <w:rsid w:val="005E4C61"/>
    <w:rsid w:val="0060280D"/>
    <w:rsid w:val="00617BEF"/>
    <w:rsid w:val="00623D08"/>
    <w:rsid w:val="00632BCB"/>
    <w:rsid w:val="006549C8"/>
    <w:rsid w:val="00671E07"/>
    <w:rsid w:val="006773D3"/>
    <w:rsid w:val="006943AF"/>
    <w:rsid w:val="006D1C9D"/>
    <w:rsid w:val="006E2011"/>
    <w:rsid w:val="006E2AE7"/>
    <w:rsid w:val="006E2E88"/>
    <w:rsid w:val="00710C94"/>
    <w:rsid w:val="00723996"/>
    <w:rsid w:val="00753213"/>
    <w:rsid w:val="007633DF"/>
    <w:rsid w:val="00767786"/>
    <w:rsid w:val="007737DA"/>
    <w:rsid w:val="007B2741"/>
    <w:rsid w:val="007C322E"/>
    <w:rsid w:val="007E0907"/>
    <w:rsid w:val="008155FB"/>
    <w:rsid w:val="008648BF"/>
    <w:rsid w:val="00876A4D"/>
    <w:rsid w:val="00897D62"/>
    <w:rsid w:val="008B37A8"/>
    <w:rsid w:val="009108EB"/>
    <w:rsid w:val="0092704D"/>
    <w:rsid w:val="0092752B"/>
    <w:rsid w:val="009421E3"/>
    <w:rsid w:val="009450E9"/>
    <w:rsid w:val="00946B6B"/>
    <w:rsid w:val="00952EC5"/>
    <w:rsid w:val="009661EA"/>
    <w:rsid w:val="0096621B"/>
    <w:rsid w:val="00975A8F"/>
    <w:rsid w:val="009E4BBE"/>
    <w:rsid w:val="00A211A5"/>
    <w:rsid w:val="00A24FD4"/>
    <w:rsid w:val="00A3159C"/>
    <w:rsid w:val="00A46151"/>
    <w:rsid w:val="00A66DE8"/>
    <w:rsid w:val="00A7026F"/>
    <w:rsid w:val="00AB2C16"/>
    <w:rsid w:val="00AB4C3E"/>
    <w:rsid w:val="00AC08AB"/>
    <w:rsid w:val="00AC27B9"/>
    <w:rsid w:val="00AD25A7"/>
    <w:rsid w:val="00AE4053"/>
    <w:rsid w:val="00B23C3D"/>
    <w:rsid w:val="00B3558A"/>
    <w:rsid w:val="00B373DB"/>
    <w:rsid w:val="00B43A28"/>
    <w:rsid w:val="00B516D4"/>
    <w:rsid w:val="00B57266"/>
    <w:rsid w:val="00B809F9"/>
    <w:rsid w:val="00B87AD6"/>
    <w:rsid w:val="00B97AE9"/>
    <w:rsid w:val="00BC68AB"/>
    <w:rsid w:val="00BD36C4"/>
    <w:rsid w:val="00BE557E"/>
    <w:rsid w:val="00BF3484"/>
    <w:rsid w:val="00C07622"/>
    <w:rsid w:val="00C07FB4"/>
    <w:rsid w:val="00C25A30"/>
    <w:rsid w:val="00C410DF"/>
    <w:rsid w:val="00C53509"/>
    <w:rsid w:val="00C540C7"/>
    <w:rsid w:val="00C61B4C"/>
    <w:rsid w:val="00C65A04"/>
    <w:rsid w:val="00C762E1"/>
    <w:rsid w:val="00CB160A"/>
    <w:rsid w:val="00CB7855"/>
    <w:rsid w:val="00CC59AD"/>
    <w:rsid w:val="00CC7086"/>
    <w:rsid w:val="00CD1D4B"/>
    <w:rsid w:val="00CD52C2"/>
    <w:rsid w:val="00CD5E67"/>
    <w:rsid w:val="00CE73FE"/>
    <w:rsid w:val="00CF3A31"/>
    <w:rsid w:val="00CF7854"/>
    <w:rsid w:val="00D327B4"/>
    <w:rsid w:val="00D6417E"/>
    <w:rsid w:val="00DD3DAC"/>
    <w:rsid w:val="00DE35A8"/>
    <w:rsid w:val="00DE6222"/>
    <w:rsid w:val="00DE622A"/>
    <w:rsid w:val="00DE668F"/>
    <w:rsid w:val="00DE7B89"/>
    <w:rsid w:val="00DF09CF"/>
    <w:rsid w:val="00DF4B64"/>
    <w:rsid w:val="00E03D8D"/>
    <w:rsid w:val="00E23400"/>
    <w:rsid w:val="00E249D7"/>
    <w:rsid w:val="00E35D63"/>
    <w:rsid w:val="00E61F0C"/>
    <w:rsid w:val="00E725AE"/>
    <w:rsid w:val="00ED633C"/>
    <w:rsid w:val="00EE26DC"/>
    <w:rsid w:val="00EF11FE"/>
    <w:rsid w:val="00EF271E"/>
    <w:rsid w:val="00EF6924"/>
    <w:rsid w:val="00F25771"/>
    <w:rsid w:val="00F32AB8"/>
    <w:rsid w:val="00F345FF"/>
    <w:rsid w:val="00F45B95"/>
    <w:rsid w:val="00F82304"/>
    <w:rsid w:val="00F97182"/>
    <w:rsid w:val="00FB72B0"/>
    <w:rsid w:val="00FC07A6"/>
    <w:rsid w:val="00FE23EC"/>
    <w:rsid w:val="00FE3A68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A93D2"/>
  <w15:docId w15:val="{9F7A0B38-DA30-4030-BA98-A74520AF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648BF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648BF"/>
    <w:pPr>
      <w:tabs>
        <w:tab w:val="center" w:pos="4677"/>
        <w:tab w:val="right" w:pos="9355"/>
      </w:tabs>
    </w:pPr>
    <w:rPr>
      <w:rFonts w:cs="Tahoma"/>
      <w:sz w:val="24"/>
      <w:szCs w:val="24"/>
      <w:lang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8648BF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5">
    <w:name w:val="footer"/>
    <w:basedOn w:val="a"/>
    <w:link w:val="a6"/>
    <w:uiPriority w:val="99"/>
    <w:rsid w:val="008648BF"/>
    <w:pPr>
      <w:tabs>
        <w:tab w:val="center" w:pos="4153"/>
        <w:tab w:val="right" w:pos="8306"/>
      </w:tabs>
    </w:pPr>
    <w:rPr>
      <w:rFonts w:cs="Tahoma"/>
      <w:sz w:val="24"/>
      <w:szCs w:val="24"/>
      <w:lang w:bidi="ar-SA"/>
    </w:rPr>
  </w:style>
  <w:style w:type="character" w:customStyle="1" w:styleId="a6">
    <w:name w:val="Нижний колонтитул Знак"/>
    <w:basedOn w:val="a0"/>
    <w:link w:val="a5"/>
    <w:uiPriority w:val="99"/>
    <w:rsid w:val="008648BF"/>
    <w:rPr>
      <w:rFonts w:ascii="Times New Roman" w:eastAsia="Times New Roman" w:hAnsi="Times New Roman" w:cs="Tahoma"/>
      <w:sz w:val="24"/>
      <w:szCs w:val="24"/>
      <w:lang w:val="uk-UA" w:eastAsia="ja-JP"/>
    </w:rPr>
  </w:style>
  <w:style w:type="paragraph" w:styleId="a7">
    <w:name w:val="List Paragraph"/>
    <w:basedOn w:val="a"/>
    <w:uiPriority w:val="34"/>
    <w:qFormat/>
    <w:rsid w:val="008648BF"/>
    <w:pPr>
      <w:ind w:left="720"/>
      <w:contextualSpacing/>
    </w:pPr>
  </w:style>
  <w:style w:type="paragraph" w:styleId="a8">
    <w:name w:val="No Spacing"/>
    <w:uiPriority w:val="1"/>
    <w:qFormat/>
    <w:rsid w:val="008648BF"/>
    <w:pPr>
      <w:suppressAutoHyphens/>
      <w:spacing w:after="0" w:line="240" w:lineRule="auto"/>
    </w:pPr>
    <w:rPr>
      <w:sz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8648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48BF"/>
    <w:rPr>
      <w:rFonts w:ascii="Tahoma" w:eastAsia="Times New Roman" w:hAnsi="Tahoma" w:cs="Tahoma"/>
      <w:sz w:val="16"/>
      <w:szCs w:val="16"/>
      <w:lang w:val="uk-UA" w:eastAsia="ja-JP" w:bidi="yi-Hebr"/>
    </w:rPr>
  </w:style>
  <w:style w:type="character" w:customStyle="1" w:styleId="2">
    <w:name w:val="Основний текст (2)_"/>
    <w:basedOn w:val="a0"/>
    <w:link w:val="20"/>
    <w:rsid w:val="00CB160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CB160A"/>
    <w:pPr>
      <w:shd w:val="clear" w:color="auto" w:fill="FFFFFF"/>
      <w:autoSpaceDN/>
      <w:adjustRightInd/>
      <w:spacing w:before="360" w:line="302" w:lineRule="exact"/>
      <w:ind w:hanging="720"/>
      <w:jc w:val="both"/>
    </w:pPr>
    <w:rPr>
      <w:lang w:val="ru-RU" w:eastAsia="en-US" w:bidi="ar-SA"/>
    </w:rPr>
  </w:style>
  <w:style w:type="table" w:styleId="ab">
    <w:name w:val="Table Grid"/>
    <w:basedOn w:val="a1"/>
    <w:uiPriority w:val="59"/>
    <w:rsid w:val="00572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2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83EB71-86C8-4A95-9C38-14155542D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4</cp:revision>
  <cp:lastPrinted>2025-02-13T09:59:00Z</cp:lastPrinted>
  <dcterms:created xsi:type="dcterms:W3CDTF">2025-04-11T05:36:00Z</dcterms:created>
  <dcterms:modified xsi:type="dcterms:W3CDTF">2025-04-11T07:26:00Z</dcterms:modified>
</cp:coreProperties>
</file>